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D8C9" w14:textId="01BDAA20" w:rsidR="00590E57" w:rsidRDefault="00590E57" w:rsidP="00590E57">
      <w:pPr>
        <w:ind w:left="-284" w:right="-330"/>
        <w:outlineLvl w:val="1"/>
        <w:rPr>
          <w:rFonts w:ascii="Arial Black" w:eastAsia="MS Mincho" w:hAnsi="Arial Black" w:cs="Arial"/>
          <w:color w:val="342568"/>
          <w:sz w:val="36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239925" wp14:editId="0F57A9CA">
            <wp:simplePos x="0" y="0"/>
            <wp:positionH relativeFrom="column">
              <wp:posOffset>7956550</wp:posOffset>
            </wp:positionH>
            <wp:positionV relativeFrom="paragraph">
              <wp:posOffset>-53340</wp:posOffset>
            </wp:positionV>
            <wp:extent cx="1250950" cy="914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MS Mincho" w:hAnsi="Arial Black" w:cs="Arial"/>
          <w:color w:val="342568"/>
          <w:sz w:val="36"/>
          <w:szCs w:val="40"/>
          <w:lang w:eastAsia="ja-JP"/>
        </w:rPr>
        <w:t>ASSESSMENT OUTLINE- 2020</w:t>
      </w:r>
      <w:r w:rsidR="00691D66">
        <w:rPr>
          <w:rFonts w:ascii="Arial Black" w:eastAsia="MS Mincho" w:hAnsi="Arial Black" w:cs="Arial"/>
          <w:color w:val="342568"/>
          <w:sz w:val="36"/>
          <w:szCs w:val="40"/>
          <w:lang w:eastAsia="ja-JP"/>
        </w:rPr>
        <w:t xml:space="preserve"> (Updated- 08/05)</w:t>
      </w:r>
    </w:p>
    <w:p w14:paraId="1CA787A4" w14:textId="77777777" w:rsidR="00590E57" w:rsidRDefault="00590E57" w:rsidP="00590E57">
      <w:pPr>
        <w:ind w:left="-284" w:right="-330"/>
        <w:outlineLvl w:val="1"/>
        <w:rPr>
          <w:rFonts w:ascii="Arial Black" w:eastAsia="MS Mincho" w:hAnsi="Arial Black" w:cs="Arial"/>
          <w:color w:val="342568"/>
          <w:sz w:val="36"/>
          <w:szCs w:val="40"/>
          <w:lang w:eastAsia="ja-JP"/>
        </w:rPr>
      </w:pPr>
      <w:r>
        <w:rPr>
          <w:rFonts w:ascii="Arial Black" w:eastAsia="MS Mincho" w:hAnsi="Arial Black" w:cs="Arial"/>
          <w:color w:val="342568"/>
          <w:sz w:val="36"/>
          <w:szCs w:val="40"/>
          <w:lang w:eastAsia="ja-JP"/>
        </w:rPr>
        <w:t>CHEMISTRY ATAR Y11</w:t>
      </w:r>
    </w:p>
    <w:p w14:paraId="620B5247" w14:textId="77777777" w:rsidR="00590E57" w:rsidRDefault="00590E57" w:rsidP="00590E57">
      <w:pPr>
        <w:ind w:left="-284" w:right="-330"/>
        <w:outlineLvl w:val="1"/>
        <w:rPr>
          <w:rFonts w:ascii="Arial Black" w:eastAsia="MS Mincho" w:hAnsi="Arial Black" w:cs="Arial"/>
          <w:color w:val="342568"/>
          <w:sz w:val="36"/>
          <w:szCs w:val="40"/>
          <w:lang w:eastAsia="ja-JP"/>
        </w:rPr>
      </w:pPr>
      <w:r>
        <w:rPr>
          <w:rFonts w:ascii="Arial Black" w:eastAsia="MS Mincho" w:hAnsi="Arial Black" w:cs="Arial"/>
          <w:color w:val="342568"/>
          <w:sz w:val="36"/>
          <w:szCs w:val="40"/>
          <w:lang w:eastAsia="ja-JP"/>
        </w:rPr>
        <w:t>UNITS 1 AND 2</w:t>
      </w:r>
      <w:r>
        <w:rPr>
          <w:noProof/>
          <w:lang w:val="en-AU" w:eastAsia="en-AU"/>
        </w:rPr>
        <w:t xml:space="preserve"> </w:t>
      </w:r>
    </w:p>
    <w:p w14:paraId="6760545E" w14:textId="77777777" w:rsidR="00590E57" w:rsidRDefault="00590E57" w:rsidP="00590E5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ediumShading1-Accent5"/>
        <w:tblW w:w="14715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69"/>
        <w:gridCol w:w="1701"/>
        <w:gridCol w:w="1701"/>
        <w:gridCol w:w="7375"/>
      </w:tblGrid>
      <w:tr w:rsidR="00590E57" w14:paraId="7AF1FB6A" w14:textId="77777777" w:rsidTr="00590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18D89" w14:textId="77777777" w:rsidR="00590E57" w:rsidRDefault="00590E57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t xml:space="preserve">Assessment type </w:t>
            </w: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br/>
              <w:t>(from syllabus)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FB67B" w14:textId="77777777" w:rsidR="00590E57" w:rsidRDefault="0059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t xml:space="preserve">Assessment </w:t>
            </w: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br/>
              <w:t xml:space="preserve">type weighting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8744F" w14:textId="77777777" w:rsidR="00590E57" w:rsidRDefault="0059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t xml:space="preserve">Assessment </w:t>
            </w: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br/>
              <w:t xml:space="preserve">task </w:t>
            </w: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br/>
              <w:t>weighting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2DCA2" w14:textId="77777777" w:rsidR="00590E57" w:rsidRDefault="0059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t>When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6F5D7" w14:textId="77777777" w:rsidR="00590E57" w:rsidRDefault="00590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it-IT" w:eastAsia="en-AU"/>
              </w:rPr>
              <w:t>Assessment task</w:t>
            </w:r>
          </w:p>
        </w:tc>
      </w:tr>
      <w:tr w:rsidR="00D631D8" w14:paraId="3DE9EA5F" w14:textId="77777777" w:rsidTr="00D6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470832" w14:textId="77777777" w:rsidR="00D631D8" w:rsidRDefault="00D631D8" w:rsidP="00D631D8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Practical and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br/>
              <w:t>Investigation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23537" w14:textId="77777777" w:rsidR="00D631D8" w:rsidRDefault="00D631D8" w:rsidP="00D631D8">
            <w:pPr>
              <w:tabs>
                <w:tab w:val="left" w:pos="4140"/>
                <w:tab w:val="left" w:pos="4800"/>
              </w:tabs>
              <w:ind w:left="93" w:right="7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25%</w:t>
            </w:r>
          </w:p>
          <w:p w14:paraId="45904AA8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4B8CFA67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7A6F266B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1521D162" w14:textId="77777777" w:rsidR="00D631D8" w:rsidRDefault="00D631D8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6A4F7A" w14:textId="33AF746B" w:rsidR="00D631D8" w:rsidRDefault="00982600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D631D8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E1FA" w14:textId="1A5E2CFD" w:rsidR="00D631D8" w:rsidRDefault="00D631D8" w:rsidP="00D631D8">
            <w:pPr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T3: Week </w:t>
            </w:r>
            <w:r w:rsidR="00290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E174" w14:textId="118D4E25" w:rsidR="00D631D8" w:rsidRDefault="00D631D8" w:rsidP="00D631D8">
            <w:pPr>
              <w:tabs>
                <w:tab w:val="left" w:pos="4140"/>
                <w:tab w:val="left" w:pos="4800"/>
              </w:tabs>
              <w:spacing w:line="276" w:lineRule="auto"/>
              <w:ind w:left="93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Task 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>Post laboratory test 2 on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>Reaction rate and concentration/ temperature, Intermolecular forces in alcohols</w:t>
            </w:r>
          </w:p>
        </w:tc>
      </w:tr>
      <w:tr w:rsidR="00D631D8" w14:paraId="65D9BFF7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68C669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907719" w14:textId="77777777" w:rsidR="00D631D8" w:rsidRDefault="00D631D8" w:rsidP="00D63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5C277" w14:textId="04406CD4" w:rsidR="00D631D8" w:rsidRDefault="007F33CD" w:rsidP="00D631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 w:rsidR="00D631D8">
              <w:rPr>
                <w:rFonts w:ascii="Arial" w:hAnsi="Arial" w:cs="Arial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72148A" w14:textId="77777777" w:rsidR="00D631D8" w:rsidRDefault="00D631D8" w:rsidP="00D631D8">
            <w:pPr>
              <w:ind w:left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T1: Week 6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ACCA6" w14:textId="77777777" w:rsidR="00D631D8" w:rsidRDefault="00D631D8" w:rsidP="00D631D8">
            <w:pPr>
              <w:tabs>
                <w:tab w:val="left" w:pos="4140"/>
                <w:tab w:val="left" w:pos="4800"/>
              </w:tabs>
              <w:spacing w:line="276" w:lineRule="auto"/>
              <w:ind w:left="93"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Task 3: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 xml:space="preserve"> Determining the Waters of Crystallisation 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of an unknown salt.</w:t>
            </w:r>
          </w:p>
        </w:tc>
      </w:tr>
      <w:tr w:rsidR="00D631D8" w14:paraId="0C9E2459" w14:textId="77777777" w:rsidTr="0059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A64164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27914A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D9660" w14:textId="56380321" w:rsidR="00D631D8" w:rsidRDefault="007F33CD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 w:rsidR="00D631D8">
              <w:rPr>
                <w:rFonts w:ascii="Arial" w:hAnsi="Arial" w:cs="Arial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EE08E" w14:textId="3658D7A9" w:rsidR="00D631D8" w:rsidRDefault="0086242A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631D8">
              <w:rPr>
                <w:rFonts w:ascii="Arial" w:hAnsi="Arial" w:cs="Arial"/>
                <w:sz w:val="24"/>
                <w:szCs w:val="24"/>
              </w:rPr>
              <w:t xml:space="preserve">T3: Week </w:t>
            </w:r>
            <w:r w:rsidR="00814B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96ED8" w14:textId="25484749" w:rsidR="00D631D8" w:rsidRDefault="00D631D8" w:rsidP="00D631D8">
            <w:pPr>
              <w:tabs>
                <w:tab w:val="left" w:pos="4140"/>
                <w:tab w:val="left" w:pos="4800"/>
              </w:tabs>
              <w:spacing w:line="276" w:lineRule="auto"/>
              <w:ind w:left="93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Task 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 xml:space="preserve"> Using chromatography 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to analyse the strength of intermolecular forces in various colours of ink.</w:t>
            </w:r>
          </w:p>
        </w:tc>
      </w:tr>
      <w:tr w:rsidR="00D631D8" w14:paraId="7E28E97D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50F93" w14:textId="77777777" w:rsidR="00D631D8" w:rsidRDefault="00D631D8" w:rsidP="00D631D8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Extended response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33871" w14:textId="77777777" w:rsidR="00D631D8" w:rsidRDefault="00D631D8" w:rsidP="00D631D8">
            <w:pPr>
              <w:ind w:left="93" w:right="7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302D" w14:textId="77777777" w:rsidR="00D631D8" w:rsidRDefault="00D631D8" w:rsidP="00D631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A021D" w14:textId="77777777" w:rsidR="00D631D8" w:rsidRDefault="00D631D8" w:rsidP="00D631D8">
            <w:pPr>
              <w:ind w:left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T1: Week 3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01596" w14:textId="77777777" w:rsidR="00D631D8" w:rsidRDefault="00D631D8" w:rsidP="00D631D8">
            <w:pPr>
              <w:spacing w:line="276" w:lineRule="auto"/>
              <w:ind w:left="93"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Task 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Extended response 1 - Discovery of the atom.</w:t>
            </w:r>
          </w:p>
        </w:tc>
      </w:tr>
      <w:tr w:rsidR="00D631D8" w14:paraId="3DF37193" w14:textId="77777777" w:rsidTr="0059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263FD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292E3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9EE39" w14:textId="77777777" w:rsidR="00D631D8" w:rsidRDefault="00D631D8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4F6CB" w14:textId="2115AE28" w:rsidR="00D631D8" w:rsidRDefault="00D631D8" w:rsidP="00D631D8">
            <w:pPr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="00E150CB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Week </w:t>
            </w:r>
            <w:r w:rsidR="00E150CB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ADC6" w14:textId="521E2C37" w:rsidR="00D631D8" w:rsidRDefault="00D631D8" w:rsidP="00D631D8">
            <w:pPr>
              <w:spacing w:line="276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Task </w:t>
            </w:r>
            <w:r w:rsidR="00E150CB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Extended response 2- Energy and CO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output for fossil fuels and biofuels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631D8" w14:paraId="5B48C040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8FCC7" w14:textId="77777777" w:rsidR="00D631D8" w:rsidRDefault="00D631D8" w:rsidP="00D631D8">
            <w:pPr>
              <w:ind w:left="3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Test 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6391B" w14:textId="77777777" w:rsidR="00D631D8" w:rsidRDefault="00D631D8" w:rsidP="00D631D8">
            <w:pPr>
              <w:ind w:left="93" w:right="7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15%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9A058" w14:textId="77777777" w:rsidR="00D631D8" w:rsidRDefault="00D631D8" w:rsidP="00D631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91A26" w14:textId="77777777" w:rsidR="00D631D8" w:rsidRDefault="00D631D8" w:rsidP="00D631D8">
            <w:pPr>
              <w:ind w:left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T1: Week 4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CF6E6" w14:textId="77777777" w:rsidR="00D631D8" w:rsidRDefault="00D631D8" w:rsidP="00D631D8">
            <w:pPr>
              <w:spacing w:line="276" w:lineRule="auto"/>
              <w:ind w:left="93"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Task 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Properties and Structure of Atoms</w:t>
            </w:r>
          </w:p>
        </w:tc>
      </w:tr>
      <w:tr w:rsidR="00D631D8" w14:paraId="48D2D113" w14:textId="77777777" w:rsidTr="0059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A0798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21AD3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BEADE" w14:textId="77777777" w:rsidR="00D631D8" w:rsidRDefault="00D631D8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2.5%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E14CD" w14:textId="5E64EF53" w:rsidR="00D631D8" w:rsidRDefault="00D631D8" w:rsidP="00D631D8">
            <w:pPr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>T2: Week 4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0C142" w14:textId="35A8472E" w:rsidR="00D631D8" w:rsidRDefault="00D631D8" w:rsidP="00D631D8">
            <w:pPr>
              <w:spacing w:line="276" w:lineRule="auto"/>
              <w:ind w:left="93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Task </w:t>
            </w:r>
            <w:r w:rsidR="00A601D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Properties and Structure of Materials: Organic Chemistry</w:t>
            </w:r>
          </w:p>
        </w:tc>
      </w:tr>
      <w:tr w:rsidR="00D631D8" w14:paraId="54428272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BA669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BE230" w14:textId="77777777" w:rsidR="00D631D8" w:rsidRDefault="00D631D8" w:rsidP="00D63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10F52" w14:textId="7F5EE237" w:rsidR="00D631D8" w:rsidRDefault="00D631D8" w:rsidP="00D631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5AC5B" w14:textId="0956380D" w:rsidR="00D631D8" w:rsidRDefault="0086242A" w:rsidP="00D63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  </w:t>
            </w:r>
            <w:r w:rsidR="00D631D8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T2: Week </w:t>
            </w:r>
            <w:r w:rsidR="00A601DB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20ABB" w14:textId="2A5DB441" w:rsidR="00D631D8" w:rsidRDefault="00D631D8" w:rsidP="00D631D8">
            <w:pPr>
              <w:spacing w:line="276" w:lineRule="auto"/>
              <w:ind w:left="93"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Task 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 xml:space="preserve">Chemical Reactions: Reactants, Products and Energy Change </w:t>
            </w:r>
          </w:p>
        </w:tc>
      </w:tr>
      <w:tr w:rsidR="00D631D8" w14:paraId="775B55F8" w14:textId="77777777" w:rsidTr="0059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33971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585A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D464B" w14:textId="77777777" w:rsidR="00D631D8" w:rsidRDefault="00D631D8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E7DAC" w14:textId="5F91829E" w:rsidR="00D631D8" w:rsidRDefault="00D631D8" w:rsidP="00D631D8">
            <w:pPr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T3: Week </w:t>
            </w:r>
            <w:r w:rsidR="00A601DB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DB78" w14:textId="75C5C7EC" w:rsidR="00D631D8" w:rsidRDefault="00D631D8" w:rsidP="00D631D8">
            <w:pPr>
              <w:ind w:left="93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Task 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>Rates of Chemical Reactions</w:t>
            </w:r>
          </w:p>
        </w:tc>
      </w:tr>
      <w:tr w:rsidR="00D631D8" w14:paraId="730100CB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E00F6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78633" w14:textId="77777777" w:rsidR="00D631D8" w:rsidRDefault="00D631D8" w:rsidP="00D63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45282" w14:textId="46196C3B" w:rsidR="00D631D8" w:rsidRDefault="00D631D8" w:rsidP="00D631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2.5%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E01FE" w14:textId="77777777" w:rsidR="00D631D8" w:rsidRDefault="00D631D8" w:rsidP="00D631D8">
            <w:pPr>
              <w:ind w:left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>T3: Week 9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F5306" w14:textId="04EDC726" w:rsidR="00D631D8" w:rsidRDefault="00D631D8" w:rsidP="00D631D8">
            <w:pPr>
              <w:spacing w:line="276" w:lineRule="auto"/>
              <w:ind w:left="93"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Task 1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Intermolecular Forces and Gases </w:t>
            </w:r>
          </w:p>
        </w:tc>
      </w:tr>
      <w:tr w:rsidR="00D631D8" w14:paraId="71E75F63" w14:textId="77777777" w:rsidTr="0059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85001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1EB56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E2C30" w14:textId="77777777" w:rsidR="00D631D8" w:rsidRDefault="00D631D8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227A6" w14:textId="77777777" w:rsidR="00D631D8" w:rsidRDefault="00D631D8" w:rsidP="00D631D8">
            <w:pPr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>T4: Week 3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7C899" w14:textId="2CB3BF11" w:rsidR="00D631D8" w:rsidRDefault="00D631D8" w:rsidP="00D631D8">
            <w:pPr>
              <w:ind w:left="93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Task 1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>Aqueous Solutions and Acidity</w:t>
            </w:r>
          </w:p>
        </w:tc>
      </w:tr>
      <w:tr w:rsidR="00D631D8" w14:paraId="52599290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33B15" w14:textId="77777777" w:rsidR="00D631D8" w:rsidRDefault="00D631D8" w:rsidP="00D631D8">
            <w:pPr>
              <w:ind w:left="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E7C42" w14:textId="77777777" w:rsidR="00D631D8" w:rsidRDefault="00D631D8" w:rsidP="00D631D8">
            <w:pPr>
              <w:ind w:left="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1AB79" w14:textId="77777777" w:rsidR="00D631D8" w:rsidRDefault="00D631D8" w:rsidP="00D631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BFCF9" w14:textId="737663EA" w:rsidR="00D631D8" w:rsidRDefault="00D631D8" w:rsidP="00D63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T2: Week </w:t>
            </w:r>
            <w:r w:rsidR="00A601DB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4C941" w14:textId="64B3CBB4" w:rsidR="00D631D8" w:rsidRDefault="00D631D8" w:rsidP="00D631D8">
            <w:pPr>
              <w:spacing w:line="276" w:lineRule="auto"/>
              <w:ind w:left="93" w:righ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Task </w:t>
            </w:r>
            <w:r w:rsidR="00E150C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>Semester 1 examination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Covers Unit 1 content</w:t>
            </w:r>
          </w:p>
        </w:tc>
      </w:tr>
      <w:tr w:rsidR="00D631D8" w14:paraId="47427B2F" w14:textId="77777777" w:rsidTr="0059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70E2" w14:textId="77777777" w:rsidR="00D631D8" w:rsidRDefault="00D631D8" w:rsidP="00D631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F6E62" w14:textId="77777777" w:rsidR="00D631D8" w:rsidRDefault="00D631D8" w:rsidP="00D63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A8F1A" w14:textId="77777777" w:rsidR="00D631D8" w:rsidRDefault="00D631D8" w:rsidP="00D63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0A8B2" w14:textId="77777777" w:rsidR="00D631D8" w:rsidRDefault="00D631D8" w:rsidP="00D631D8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T4: Week 5-6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47CBE" w14:textId="0530045F" w:rsidR="00D631D8" w:rsidRDefault="00D631D8" w:rsidP="00D631D8">
            <w:pPr>
              <w:spacing w:line="276" w:lineRule="auto"/>
              <w:ind w:left="93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Task 1</w:t>
            </w:r>
            <w:r w:rsidR="00A601DB">
              <w:rPr>
                <w:rFonts w:ascii="Arial" w:hAnsi="Arial" w:cs="Arial"/>
                <w:b/>
                <w:sz w:val="24"/>
                <w:szCs w:val="24"/>
                <w:lang w:val="it-IT" w:eastAsia="en-AU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it-IT" w:eastAsia="en-AU"/>
              </w:rPr>
              <w:t>Semester 2 examination</w:t>
            </w:r>
            <w:r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Covers Unit 1 and 2 content</w:t>
            </w:r>
          </w:p>
        </w:tc>
      </w:tr>
      <w:tr w:rsidR="00D631D8" w14:paraId="2FD97616" w14:textId="77777777" w:rsidTr="00590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5C7CA512" w14:textId="77777777" w:rsidR="00D631D8" w:rsidRDefault="00D631D8" w:rsidP="00D631D8">
            <w:pPr>
              <w:spacing w:before="60" w:after="60"/>
              <w:ind w:left="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34D58C11" w14:textId="77777777" w:rsidR="00D631D8" w:rsidRDefault="00D631D8" w:rsidP="00D631D8">
            <w:pPr>
              <w:spacing w:before="60" w:after="60"/>
              <w:ind w:left="9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7F6B2A8F" w14:textId="77777777" w:rsidR="00D631D8" w:rsidRDefault="00D631D8" w:rsidP="00D631D8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4D4CAD9A" w14:textId="77777777" w:rsidR="00D631D8" w:rsidRDefault="00D631D8" w:rsidP="00D631D8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11ACDE51" w14:textId="77777777" w:rsidR="00D631D8" w:rsidRDefault="00D631D8" w:rsidP="00D631D8">
            <w:pPr>
              <w:spacing w:before="60" w:after="60"/>
              <w:ind w:left="93" w:right="7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729F963" w14:textId="6B0B82C7" w:rsidR="00590E57" w:rsidRPr="00590E57" w:rsidRDefault="00590E57">
      <w:pPr>
        <w:rPr>
          <w:lang w:val="en-US"/>
        </w:rPr>
      </w:pPr>
    </w:p>
    <w:sectPr w:rsidR="00590E57" w:rsidRPr="00590E57" w:rsidSect="00590E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7"/>
    <w:rsid w:val="00290211"/>
    <w:rsid w:val="00590E57"/>
    <w:rsid w:val="005A249F"/>
    <w:rsid w:val="00691D66"/>
    <w:rsid w:val="00772145"/>
    <w:rsid w:val="007F33CD"/>
    <w:rsid w:val="00814B79"/>
    <w:rsid w:val="0086242A"/>
    <w:rsid w:val="00982600"/>
    <w:rsid w:val="00A601DB"/>
    <w:rsid w:val="00D631D8"/>
    <w:rsid w:val="00E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3767"/>
  <w15:chartTrackingRefBased/>
  <w15:docId w15:val="{3F5FDA99-FB44-4F81-B411-BB5275B0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semiHidden/>
    <w:unhideWhenUsed/>
    <w:rsid w:val="00590E5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English</dc:creator>
  <cp:keywords/>
  <dc:description/>
  <cp:lastModifiedBy>Anita English</cp:lastModifiedBy>
  <cp:revision>10</cp:revision>
  <dcterms:created xsi:type="dcterms:W3CDTF">2020-05-08T06:37:00Z</dcterms:created>
  <dcterms:modified xsi:type="dcterms:W3CDTF">2020-05-08T08:18:00Z</dcterms:modified>
</cp:coreProperties>
</file>